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="108" w:tblpY="2636"/>
        <w:tblW w:w="10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6527"/>
        <w:gridCol w:w="1632"/>
        <w:gridCol w:w="1632"/>
      </w:tblGrid>
      <w:tr w:rsidR="00CD60B0" w:rsidRPr="00366639" w14:paraId="3587C035" w14:textId="77777777" w:rsidTr="00303096">
        <w:trPr>
          <w:trHeight w:val="400"/>
        </w:trPr>
        <w:tc>
          <w:tcPr>
            <w:tcW w:w="863" w:type="dxa"/>
            <w:shd w:val="clear" w:color="auto" w:fill="D9D9D9"/>
            <w:vAlign w:val="center"/>
          </w:tcPr>
          <w:p w14:paraId="5B90C766" w14:textId="77777777" w:rsidR="00CD60B0" w:rsidRPr="00366639" w:rsidRDefault="006632BC" w:rsidP="00303096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</w:rPr>
            </w:pPr>
            <w:r w:rsidRPr="00366639">
              <w:rPr>
                <w:rFonts w:ascii="Neue Haas Grotesk Text Pro" w:hAnsi="Neue Haas Grotesk Text Pro" w:cs="Arial"/>
                <w:b/>
              </w:rPr>
              <w:t>Item</w:t>
            </w:r>
          </w:p>
        </w:tc>
        <w:tc>
          <w:tcPr>
            <w:tcW w:w="6527" w:type="dxa"/>
            <w:shd w:val="clear" w:color="auto" w:fill="D9D9D9"/>
            <w:vAlign w:val="center"/>
          </w:tcPr>
          <w:p w14:paraId="5C3E7C5A" w14:textId="77777777" w:rsidR="00CD60B0" w:rsidRPr="00366639" w:rsidRDefault="00CD60B0" w:rsidP="00303096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SOPORTES O EVIDENCIAS</w:t>
            </w:r>
          </w:p>
        </w:tc>
        <w:tc>
          <w:tcPr>
            <w:tcW w:w="1632" w:type="dxa"/>
            <w:shd w:val="clear" w:color="auto" w:fill="D9D9D9"/>
            <w:vAlign w:val="center"/>
          </w:tcPr>
          <w:p w14:paraId="643582E7" w14:textId="14F06489" w:rsidR="00CD60B0" w:rsidRPr="00366639" w:rsidRDefault="00CD60B0" w:rsidP="00303096">
            <w:pPr>
              <w:tabs>
                <w:tab w:val="left" w:pos="540"/>
                <w:tab w:val="center" w:pos="708"/>
              </w:tabs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SI</w:t>
            </w:r>
          </w:p>
        </w:tc>
        <w:tc>
          <w:tcPr>
            <w:tcW w:w="1632" w:type="dxa"/>
            <w:shd w:val="clear" w:color="auto" w:fill="D9D9D9"/>
            <w:vAlign w:val="center"/>
          </w:tcPr>
          <w:p w14:paraId="73EBBB92" w14:textId="77777777" w:rsidR="00CD60B0" w:rsidRPr="00366639" w:rsidRDefault="00CD60B0" w:rsidP="00303096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N/A</w:t>
            </w:r>
          </w:p>
        </w:tc>
      </w:tr>
      <w:tr w:rsidR="00D33455" w:rsidRPr="00366639" w14:paraId="724E2FCA" w14:textId="77777777" w:rsidTr="00D33455">
        <w:trPr>
          <w:trHeight w:val="217"/>
        </w:trPr>
        <w:tc>
          <w:tcPr>
            <w:tcW w:w="863" w:type="dxa"/>
          </w:tcPr>
          <w:p w14:paraId="33E587F2" w14:textId="77777777" w:rsidR="00D33455" w:rsidRPr="00366639" w:rsidRDefault="00D33455" w:rsidP="006632BC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1</w:t>
            </w:r>
          </w:p>
        </w:tc>
        <w:tc>
          <w:tcPr>
            <w:tcW w:w="6527" w:type="dxa"/>
          </w:tcPr>
          <w:p w14:paraId="079D2ED3" w14:textId="77777777" w:rsidR="00D33455" w:rsidRPr="00366639" w:rsidRDefault="00D33455" w:rsidP="006632BC">
            <w:pPr>
              <w:spacing w:after="0" w:line="240" w:lineRule="auto"/>
              <w:jc w:val="both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Memorando de solicitud cierre de contrato en Secop II</w:t>
            </w:r>
          </w:p>
        </w:tc>
        <w:tc>
          <w:tcPr>
            <w:tcW w:w="1632" w:type="dxa"/>
          </w:tcPr>
          <w:p w14:paraId="341A1B50" w14:textId="374B3C7B" w:rsidR="00D33455" w:rsidRPr="00366639" w:rsidRDefault="00816D56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X</w:t>
            </w:r>
          </w:p>
        </w:tc>
        <w:tc>
          <w:tcPr>
            <w:tcW w:w="1632" w:type="dxa"/>
          </w:tcPr>
          <w:p w14:paraId="68968A8D" w14:textId="77777777" w:rsidR="00D33455" w:rsidRPr="00366639" w:rsidRDefault="00D33455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</w:p>
        </w:tc>
      </w:tr>
      <w:tr w:rsidR="00D33455" w:rsidRPr="00366639" w14:paraId="11C7B32C" w14:textId="77777777" w:rsidTr="00052EE2">
        <w:trPr>
          <w:trHeight w:val="217"/>
        </w:trPr>
        <w:tc>
          <w:tcPr>
            <w:tcW w:w="863" w:type="dxa"/>
            <w:shd w:val="clear" w:color="auto" w:fill="D9D9D9"/>
          </w:tcPr>
          <w:p w14:paraId="3C8C6027" w14:textId="77777777" w:rsidR="00D33455" w:rsidRPr="00366639" w:rsidRDefault="00D33455" w:rsidP="006632BC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color w:val="000000"/>
              </w:rPr>
            </w:pPr>
            <w:r w:rsidRPr="00366639">
              <w:rPr>
                <w:rFonts w:ascii="Neue Haas Grotesk Text Pro" w:hAnsi="Neue Haas Grotesk Text Pro" w:cs="Arial"/>
                <w:color w:val="000000"/>
              </w:rPr>
              <w:t>2</w:t>
            </w:r>
          </w:p>
        </w:tc>
        <w:tc>
          <w:tcPr>
            <w:tcW w:w="6527" w:type="dxa"/>
            <w:shd w:val="clear" w:color="auto" w:fill="D9D9D9"/>
          </w:tcPr>
          <w:p w14:paraId="70519719" w14:textId="77777777" w:rsidR="00D33455" w:rsidRPr="00366639" w:rsidRDefault="00C72822" w:rsidP="006632BC">
            <w:pPr>
              <w:spacing w:after="0" w:line="240" w:lineRule="auto"/>
              <w:jc w:val="both"/>
              <w:rPr>
                <w:rFonts w:ascii="Neue Haas Grotesk Text Pro" w:hAnsi="Neue Haas Grotesk Text Pro" w:cs="Arial"/>
                <w:color w:val="000000"/>
              </w:rPr>
            </w:pPr>
            <w:r w:rsidRPr="00366639">
              <w:rPr>
                <w:rFonts w:ascii="Neue Haas Grotesk Text Pro" w:hAnsi="Neue Haas Grotesk Text Pro" w:cs="Arial"/>
              </w:rPr>
              <w:t>F-</w:t>
            </w:r>
            <w:r w:rsidR="00A513D9" w:rsidRPr="00366639">
              <w:rPr>
                <w:rFonts w:ascii="Neue Haas Grotesk Text Pro" w:hAnsi="Neue Haas Grotesk Text Pro" w:cs="Arial"/>
              </w:rPr>
              <w:t>GC</w:t>
            </w:r>
            <w:r w:rsidRPr="00366639">
              <w:rPr>
                <w:rFonts w:ascii="Neue Haas Grotesk Text Pro" w:hAnsi="Neue Haas Grotesk Text Pro" w:cs="Arial"/>
              </w:rPr>
              <w:t>-0</w:t>
            </w:r>
            <w:r w:rsidR="00A513D9" w:rsidRPr="00366639">
              <w:rPr>
                <w:rFonts w:ascii="Neue Haas Grotesk Text Pro" w:hAnsi="Neue Haas Grotesk Text Pro" w:cs="Arial"/>
              </w:rPr>
              <w:t>9</w:t>
            </w:r>
            <w:r w:rsidRPr="00366639">
              <w:rPr>
                <w:rFonts w:ascii="Neue Haas Grotesk Text Pro" w:hAnsi="Neue Haas Grotesk Text Pro" w:cs="Arial"/>
              </w:rPr>
              <w:t>-02 Certificación de Paz y Salvo Finalización de</w:t>
            </w:r>
            <w:r w:rsidR="00CF107E" w:rsidRPr="00366639">
              <w:rPr>
                <w:rFonts w:ascii="Neue Haas Grotesk Text Pro" w:hAnsi="Neue Haas Grotesk Text Pro" w:cs="Arial"/>
              </w:rPr>
              <w:t xml:space="preserve"> </w:t>
            </w:r>
            <w:r w:rsidRPr="00366639">
              <w:rPr>
                <w:rFonts w:ascii="Neue Haas Grotesk Text Pro" w:hAnsi="Neue Haas Grotesk Text Pro" w:cs="Arial"/>
              </w:rPr>
              <w:t>contratos de Prestación de Servicios Profesionales y/o Apoyo a la Gestión</w:t>
            </w:r>
          </w:p>
        </w:tc>
        <w:tc>
          <w:tcPr>
            <w:tcW w:w="1632" w:type="dxa"/>
            <w:shd w:val="clear" w:color="auto" w:fill="D9D9D9"/>
            <w:vAlign w:val="center"/>
          </w:tcPr>
          <w:p w14:paraId="051E9F9C" w14:textId="2B6B0BE4" w:rsidR="00D33455" w:rsidRPr="00366639" w:rsidRDefault="00052EE2" w:rsidP="00052EE2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X</w:t>
            </w:r>
          </w:p>
        </w:tc>
        <w:tc>
          <w:tcPr>
            <w:tcW w:w="1632" w:type="dxa"/>
            <w:shd w:val="clear" w:color="auto" w:fill="D9D9D9"/>
          </w:tcPr>
          <w:p w14:paraId="02DDCB2A" w14:textId="77777777" w:rsidR="00D33455" w:rsidRPr="00366639" w:rsidRDefault="00D33455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</w:p>
        </w:tc>
      </w:tr>
      <w:tr w:rsidR="00D33455" w:rsidRPr="00366639" w14:paraId="4896007E" w14:textId="77777777" w:rsidTr="00D33455">
        <w:trPr>
          <w:trHeight w:val="217"/>
        </w:trPr>
        <w:tc>
          <w:tcPr>
            <w:tcW w:w="863" w:type="dxa"/>
          </w:tcPr>
          <w:p w14:paraId="35315935" w14:textId="77777777" w:rsidR="00D33455" w:rsidRPr="00366639" w:rsidRDefault="00602034" w:rsidP="006632BC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color w:val="000000"/>
              </w:rPr>
            </w:pPr>
            <w:r w:rsidRPr="00366639">
              <w:rPr>
                <w:rFonts w:ascii="Neue Haas Grotesk Text Pro" w:hAnsi="Neue Haas Grotesk Text Pro" w:cs="Arial"/>
                <w:color w:val="000000"/>
              </w:rPr>
              <w:t>3</w:t>
            </w:r>
          </w:p>
        </w:tc>
        <w:tc>
          <w:tcPr>
            <w:tcW w:w="6527" w:type="dxa"/>
          </w:tcPr>
          <w:p w14:paraId="413815E7" w14:textId="77777777" w:rsidR="00D33455" w:rsidRPr="00366639" w:rsidRDefault="00D33455" w:rsidP="006632BC">
            <w:pPr>
              <w:spacing w:after="0" w:line="240" w:lineRule="auto"/>
              <w:jc w:val="both"/>
              <w:rPr>
                <w:rFonts w:ascii="Neue Haas Grotesk Text Pro" w:hAnsi="Neue Haas Grotesk Text Pro" w:cs="Arial"/>
                <w:color w:val="000000"/>
              </w:rPr>
            </w:pPr>
            <w:r w:rsidRPr="00366639">
              <w:rPr>
                <w:rFonts w:ascii="Neue Haas Grotesk Text Pro" w:hAnsi="Neue Haas Grotesk Text Pro" w:cs="Arial"/>
              </w:rPr>
              <w:t>Cargue de la información en el OneDrive del área supervisora</w:t>
            </w:r>
          </w:p>
        </w:tc>
        <w:tc>
          <w:tcPr>
            <w:tcW w:w="1632" w:type="dxa"/>
          </w:tcPr>
          <w:p w14:paraId="1FAD1BFB" w14:textId="44B3E40C" w:rsidR="00D33455" w:rsidRPr="00366639" w:rsidRDefault="00052EE2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X</w:t>
            </w:r>
          </w:p>
        </w:tc>
        <w:tc>
          <w:tcPr>
            <w:tcW w:w="1632" w:type="dxa"/>
          </w:tcPr>
          <w:p w14:paraId="4F173696" w14:textId="77777777" w:rsidR="00D33455" w:rsidRPr="00366639" w:rsidRDefault="00D33455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</w:p>
        </w:tc>
      </w:tr>
      <w:tr w:rsidR="00D33455" w:rsidRPr="00366639" w14:paraId="6C691F03" w14:textId="77777777" w:rsidTr="00D33455">
        <w:trPr>
          <w:trHeight w:val="217"/>
        </w:trPr>
        <w:tc>
          <w:tcPr>
            <w:tcW w:w="863" w:type="dxa"/>
            <w:shd w:val="clear" w:color="auto" w:fill="D9D9D9"/>
          </w:tcPr>
          <w:p w14:paraId="3D9DC01C" w14:textId="77777777" w:rsidR="00D33455" w:rsidRPr="00366639" w:rsidRDefault="00602034" w:rsidP="006632BC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color w:val="000000"/>
              </w:rPr>
            </w:pPr>
            <w:r w:rsidRPr="00366639">
              <w:rPr>
                <w:rFonts w:ascii="Neue Haas Grotesk Text Pro" w:hAnsi="Neue Haas Grotesk Text Pro" w:cs="Arial"/>
                <w:color w:val="000000"/>
              </w:rPr>
              <w:t>4</w:t>
            </w:r>
          </w:p>
        </w:tc>
        <w:tc>
          <w:tcPr>
            <w:tcW w:w="6527" w:type="dxa"/>
            <w:shd w:val="clear" w:color="auto" w:fill="D9D9D9"/>
          </w:tcPr>
          <w:p w14:paraId="67DFBFF2" w14:textId="73F07B52" w:rsidR="00D33455" w:rsidRPr="00366639" w:rsidRDefault="00D33455" w:rsidP="006632BC">
            <w:pPr>
              <w:spacing w:after="0" w:line="240" w:lineRule="auto"/>
              <w:jc w:val="both"/>
              <w:rPr>
                <w:rFonts w:ascii="Neue Haas Grotesk Text Pro" w:hAnsi="Neue Haas Grotesk Text Pro" w:cs="Arial"/>
                <w:color w:val="000000"/>
              </w:rPr>
            </w:pPr>
            <w:r w:rsidRPr="00366639">
              <w:rPr>
                <w:rFonts w:ascii="Neue Haas Grotesk Text Pro" w:hAnsi="Neue Haas Grotesk Text Pro" w:cs="Arial"/>
              </w:rPr>
              <w:t>Informe para pago cargados en la plataforma Secop II</w:t>
            </w:r>
          </w:p>
        </w:tc>
        <w:tc>
          <w:tcPr>
            <w:tcW w:w="1632" w:type="dxa"/>
            <w:shd w:val="clear" w:color="auto" w:fill="D9D9D9"/>
          </w:tcPr>
          <w:p w14:paraId="0DD39596" w14:textId="5FA25D8C" w:rsidR="00D33455" w:rsidRPr="00366639" w:rsidRDefault="00052EE2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X</w:t>
            </w:r>
            <w:r w:rsidR="005D4AED">
              <w:rPr>
                <w:rStyle w:val="Refdenotaalpie"/>
                <w:rFonts w:ascii="Neue Haas Grotesk Text Pro" w:hAnsi="Neue Haas Grotesk Text Pro" w:cs="Arial"/>
              </w:rPr>
              <w:footnoteReference w:id="1"/>
            </w:r>
          </w:p>
        </w:tc>
        <w:tc>
          <w:tcPr>
            <w:tcW w:w="1632" w:type="dxa"/>
            <w:shd w:val="clear" w:color="auto" w:fill="D9D9D9"/>
          </w:tcPr>
          <w:p w14:paraId="091E59D6" w14:textId="77777777" w:rsidR="00D33455" w:rsidRPr="00366639" w:rsidRDefault="00D33455" w:rsidP="00467E4B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</w:rPr>
            </w:pPr>
          </w:p>
        </w:tc>
      </w:tr>
    </w:tbl>
    <w:p w14:paraId="17D79FBE" w14:textId="77777777" w:rsidR="00D33455" w:rsidRPr="00366639" w:rsidRDefault="00D33455" w:rsidP="00D33455">
      <w:pPr>
        <w:spacing w:after="0" w:line="240" w:lineRule="auto"/>
        <w:ind w:right="-376"/>
        <w:jc w:val="both"/>
        <w:rPr>
          <w:rFonts w:ascii="Neue Haas Grotesk Text Pro" w:hAnsi="Neue Haas Grotesk Text Pro" w:cs="Arial"/>
          <w:bCs/>
          <w:i/>
          <w:iCs/>
        </w:rPr>
      </w:pPr>
    </w:p>
    <w:p w14:paraId="1FF84B6A" w14:textId="77777777" w:rsidR="00D33455" w:rsidRPr="00366639" w:rsidRDefault="00D33455" w:rsidP="00D33455">
      <w:pPr>
        <w:numPr>
          <w:ilvl w:val="0"/>
          <w:numId w:val="3"/>
        </w:numPr>
        <w:spacing w:after="0" w:line="240" w:lineRule="auto"/>
        <w:ind w:right="170"/>
        <w:jc w:val="both"/>
        <w:rPr>
          <w:rFonts w:ascii="Neue Haas Grotesk Text Pro" w:hAnsi="Neue Haas Grotesk Text Pro" w:cs="Arial"/>
          <w:bCs/>
          <w:i/>
          <w:iCs/>
        </w:rPr>
      </w:pPr>
      <w:r w:rsidRPr="00366639">
        <w:rPr>
          <w:rFonts w:ascii="Neue Haas Grotesk Text Pro" w:hAnsi="Neue Haas Grotesk Text Pro" w:cs="Arial"/>
          <w:bCs/>
          <w:i/>
          <w:iCs/>
        </w:rPr>
        <w:t>En los casos que no aplique alguno o alguno de los requisitos, se debe explicar el motivo, con nota al pie de página.</w:t>
      </w:r>
    </w:p>
    <w:p w14:paraId="1371E9D1" w14:textId="77777777" w:rsidR="00D33455" w:rsidRPr="00366639" w:rsidRDefault="00D33455" w:rsidP="00D33455">
      <w:pPr>
        <w:numPr>
          <w:ilvl w:val="0"/>
          <w:numId w:val="3"/>
        </w:numPr>
        <w:spacing w:after="0" w:line="240" w:lineRule="auto"/>
        <w:ind w:right="170"/>
        <w:jc w:val="both"/>
        <w:rPr>
          <w:rFonts w:ascii="Neue Haas Grotesk Text Pro" w:hAnsi="Neue Haas Grotesk Text Pro" w:cs="Arial"/>
          <w:bCs/>
          <w:i/>
          <w:iCs/>
        </w:rPr>
      </w:pPr>
      <w:r w:rsidRPr="00366639">
        <w:rPr>
          <w:rFonts w:ascii="Neue Haas Grotesk Text Pro" w:hAnsi="Neue Haas Grotesk Text Pro" w:cs="Arial"/>
          <w:bCs/>
          <w:i/>
          <w:iCs/>
        </w:rPr>
        <w:t>El supervisor debe verificar que información producida en la ejecución del contrato, sea almacenada en el OneDrive asignado por el área para tal fin</w:t>
      </w:r>
      <w:r w:rsidRPr="00366639">
        <w:rPr>
          <w:rFonts w:ascii="Neue Haas Grotesk Text Pro" w:hAnsi="Neue Haas Grotesk Text Pro" w:cs="Arial"/>
          <w:i/>
          <w:iCs/>
        </w:rPr>
        <w:t>.</w:t>
      </w:r>
    </w:p>
    <w:p w14:paraId="38EDD057" w14:textId="77777777" w:rsidR="00D33455" w:rsidRPr="00366639" w:rsidRDefault="00D33455" w:rsidP="00D33455">
      <w:pPr>
        <w:spacing w:after="0" w:line="240" w:lineRule="auto"/>
        <w:jc w:val="both"/>
        <w:rPr>
          <w:rFonts w:ascii="Neue Haas Grotesk Text Pro" w:hAnsi="Neue Haas Grotesk Text Pro" w:cs="Arial"/>
          <w:bCs/>
        </w:rPr>
      </w:pPr>
    </w:p>
    <w:tbl>
      <w:tblPr>
        <w:tblpPr w:leftFromText="141" w:rightFromText="141" w:vertAnchor="text" w:tblpXSpec="center" w:tblpY="1"/>
        <w:tblOverlap w:val="never"/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2"/>
        <w:gridCol w:w="5421"/>
      </w:tblGrid>
      <w:tr w:rsidR="00D33455" w:rsidRPr="00366639" w14:paraId="547BDA4B" w14:textId="77777777" w:rsidTr="00D33455">
        <w:trPr>
          <w:trHeight w:val="273"/>
        </w:trPr>
        <w:tc>
          <w:tcPr>
            <w:tcW w:w="5172" w:type="dxa"/>
          </w:tcPr>
          <w:p w14:paraId="165E5CE5" w14:textId="77777777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Fecha del diligenciamiento</w:t>
            </w:r>
          </w:p>
        </w:tc>
        <w:tc>
          <w:tcPr>
            <w:tcW w:w="5421" w:type="dxa"/>
          </w:tcPr>
          <w:p w14:paraId="3D1E7503" w14:textId="0A68AF95" w:rsidR="00D33455" w:rsidRPr="00366639" w:rsidRDefault="00490F21" w:rsidP="00E531D8">
            <w:pPr>
              <w:spacing w:after="0" w:line="240" w:lineRule="auto"/>
              <w:rPr>
                <w:rFonts w:ascii="Neue Haas Grotesk Text Pro" w:hAnsi="Neue Haas Grotesk Text Pro" w:cs="Arial"/>
              </w:rPr>
            </w:pPr>
            <w:r>
              <w:rPr>
                <w:rFonts w:ascii="Neue Haas Grotesk Text Pro" w:hAnsi="Neue Haas Grotesk Text Pro" w:cs="Arial"/>
              </w:rPr>
              <w:t>4</w:t>
            </w:r>
            <w:r w:rsidR="007F7A9F" w:rsidRPr="00366639">
              <w:rPr>
                <w:rFonts w:ascii="Neue Haas Grotesk Text Pro" w:hAnsi="Neue Haas Grotesk Text Pro" w:cs="Arial"/>
              </w:rPr>
              <w:t xml:space="preserve"> de</w:t>
            </w:r>
            <w:r w:rsidR="004E74D5">
              <w:rPr>
                <w:rFonts w:ascii="Neue Haas Grotesk Text Pro" w:hAnsi="Neue Haas Grotesk Text Pro" w:cs="Arial"/>
              </w:rPr>
              <w:t xml:space="preserve"> </w:t>
            </w:r>
            <w:r>
              <w:rPr>
                <w:rFonts w:ascii="Neue Haas Grotesk Text Pro" w:hAnsi="Neue Haas Grotesk Text Pro" w:cs="Arial"/>
              </w:rPr>
              <w:t>diciem</w:t>
            </w:r>
            <w:r w:rsidR="005C53A9">
              <w:rPr>
                <w:rFonts w:ascii="Neue Haas Grotesk Text Pro" w:hAnsi="Neue Haas Grotesk Text Pro" w:cs="Arial"/>
              </w:rPr>
              <w:t>br</w:t>
            </w:r>
            <w:r w:rsidR="00246519">
              <w:rPr>
                <w:rFonts w:ascii="Neue Haas Grotesk Text Pro" w:hAnsi="Neue Haas Grotesk Text Pro" w:cs="Arial"/>
              </w:rPr>
              <w:t>e</w:t>
            </w:r>
            <w:r w:rsidR="007F7A9F" w:rsidRPr="00366639">
              <w:rPr>
                <w:rFonts w:ascii="Neue Haas Grotesk Text Pro" w:hAnsi="Neue Haas Grotesk Text Pro" w:cs="Arial"/>
              </w:rPr>
              <w:t xml:space="preserve"> de 202</w:t>
            </w:r>
            <w:r w:rsidR="002460CD">
              <w:rPr>
                <w:rFonts w:ascii="Neue Haas Grotesk Text Pro" w:hAnsi="Neue Haas Grotesk Text Pro" w:cs="Arial"/>
              </w:rPr>
              <w:t>5</w:t>
            </w:r>
          </w:p>
        </w:tc>
      </w:tr>
      <w:tr w:rsidR="00D33455" w:rsidRPr="00366639" w14:paraId="38D3E2B5" w14:textId="77777777" w:rsidTr="00D33455">
        <w:trPr>
          <w:trHeight w:val="273"/>
        </w:trPr>
        <w:tc>
          <w:tcPr>
            <w:tcW w:w="5172" w:type="dxa"/>
          </w:tcPr>
          <w:p w14:paraId="2E723FCC" w14:textId="77777777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Dependencia</w:t>
            </w:r>
          </w:p>
        </w:tc>
        <w:tc>
          <w:tcPr>
            <w:tcW w:w="5421" w:type="dxa"/>
          </w:tcPr>
          <w:p w14:paraId="700632B3" w14:textId="70BBDD1A" w:rsidR="00D33455" w:rsidRPr="00366639" w:rsidRDefault="007F7A9F" w:rsidP="00E531D8">
            <w:pPr>
              <w:spacing w:after="0" w:line="240" w:lineRule="auto"/>
              <w:rPr>
                <w:rFonts w:ascii="Neue Haas Grotesk Text Pro" w:hAnsi="Neue Haas Grotesk Text Pro" w:cs="Arial"/>
              </w:rPr>
            </w:pPr>
            <w:r w:rsidRPr="00366639">
              <w:rPr>
                <w:rFonts w:ascii="Neue Haas Grotesk Text Pro" w:hAnsi="Neue Haas Grotesk Text Pro" w:cs="Arial"/>
              </w:rPr>
              <w:t>D</w:t>
            </w:r>
            <w:r w:rsidR="00E531D8" w:rsidRPr="00366639">
              <w:rPr>
                <w:rFonts w:ascii="Neue Haas Grotesk Text Pro" w:hAnsi="Neue Haas Grotesk Text Pro" w:cs="Arial"/>
              </w:rPr>
              <w:t>irección de Justicia Formal</w:t>
            </w:r>
          </w:p>
        </w:tc>
      </w:tr>
      <w:tr w:rsidR="00D33455" w:rsidRPr="00366639" w14:paraId="6A87C7DD" w14:textId="77777777" w:rsidTr="00D33455">
        <w:trPr>
          <w:trHeight w:val="273"/>
        </w:trPr>
        <w:tc>
          <w:tcPr>
            <w:tcW w:w="5172" w:type="dxa"/>
          </w:tcPr>
          <w:p w14:paraId="33ACFFF6" w14:textId="77777777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 xml:space="preserve">Número de Contrato </w:t>
            </w:r>
          </w:p>
        </w:tc>
        <w:tc>
          <w:tcPr>
            <w:tcW w:w="5421" w:type="dxa"/>
          </w:tcPr>
          <w:p w14:paraId="0EE461C7" w14:textId="2BCA0E3F" w:rsidR="00D33455" w:rsidRPr="00366639" w:rsidRDefault="00EA6007" w:rsidP="00E531D8">
            <w:pPr>
              <w:spacing w:after="0" w:line="240" w:lineRule="auto"/>
              <w:rPr>
                <w:rFonts w:ascii="Neue Haas Grotesk Text Pro" w:hAnsi="Neue Haas Grotesk Text Pro" w:cs="Arial"/>
              </w:rPr>
            </w:pPr>
            <w:r>
              <w:rPr>
                <w:rFonts w:ascii="Neue Haas Grotesk Text Pro" w:hAnsi="Neue Haas Grotesk Text Pro" w:cs="Arial"/>
              </w:rPr>
              <w:t>076</w:t>
            </w:r>
            <w:r w:rsidR="00E531D8" w:rsidRPr="00366639">
              <w:rPr>
                <w:rFonts w:ascii="Neue Haas Grotesk Text Pro" w:hAnsi="Neue Haas Grotesk Text Pro" w:cs="Arial"/>
              </w:rPr>
              <w:t>-202</w:t>
            </w:r>
            <w:r>
              <w:rPr>
                <w:rFonts w:ascii="Neue Haas Grotesk Text Pro" w:hAnsi="Neue Haas Grotesk Text Pro" w:cs="Arial"/>
              </w:rPr>
              <w:t>4</w:t>
            </w:r>
            <w:r w:rsidR="00E531D8" w:rsidRPr="00366639">
              <w:rPr>
                <w:rFonts w:ascii="Neue Haas Grotesk Text Pro" w:hAnsi="Neue Haas Grotesk Text Pro" w:cs="Arial"/>
              </w:rPr>
              <w:t>-BID</w:t>
            </w:r>
          </w:p>
        </w:tc>
      </w:tr>
      <w:tr w:rsidR="00D33455" w:rsidRPr="00366639" w14:paraId="1FA23F50" w14:textId="77777777" w:rsidTr="00D33455">
        <w:trPr>
          <w:trHeight w:val="275"/>
        </w:trPr>
        <w:tc>
          <w:tcPr>
            <w:tcW w:w="5172" w:type="dxa"/>
          </w:tcPr>
          <w:p w14:paraId="760B4871" w14:textId="77777777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Nombre Contratista</w:t>
            </w:r>
          </w:p>
        </w:tc>
        <w:tc>
          <w:tcPr>
            <w:tcW w:w="5421" w:type="dxa"/>
          </w:tcPr>
          <w:p w14:paraId="29E70B1E" w14:textId="43926D96" w:rsidR="00D33455" w:rsidRPr="00AD662C" w:rsidRDefault="00AD662C" w:rsidP="00E531D8">
            <w:pPr>
              <w:spacing w:after="0" w:line="240" w:lineRule="auto"/>
              <w:rPr>
                <w:rFonts w:ascii="Neue Haas Grotesk Text Pro" w:hAnsi="Neue Haas Grotesk Text Pro" w:cs="Arial"/>
              </w:rPr>
            </w:pPr>
            <w:r w:rsidRPr="00AD662C">
              <w:rPr>
                <w:rFonts w:ascii="Neue Haas Grotesk Text Pro" w:hAnsi="Neue Haas Grotesk Text Pro" w:cs="Arial"/>
              </w:rPr>
              <w:t>Juan Carlos Rodríguez Arana</w:t>
            </w:r>
          </w:p>
        </w:tc>
      </w:tr>
      <w:tr w:rsidR="00D33455" w:rsidRPr="00366639" w14:paraId="427D7831" w14:textId="77777777" w:rsidTr="00D33455">
        <w:trPr>
          <w:trHeight w:val="273"/>
        </w:trPr>
        <w:tc>
          <w:tcPr>
            <w:tcW w:w="5172" w:type="dxa"/>
          </w:tcPr>
          <w:p w14:paraId="2E63A97E" w14:textId="77777777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>Nombre del supervisor de contrato</w:t>
            </w:r>
          </w:p>
        </w:tc>
        <w:tc>
          <w:tcPr>
            <w:tcW w:w="5421" w:type="dxa"/>
          </w:tcPr>
          <w:p w14:paraId="406A20EA" w14:textId="0B43295D" w:rsidR="00D33455" w:rsidRPr="00366639" w:rsidRDefault="00490F21" w:rsidP="00E531D8">
            <w:pPr>
              <w:spacing w:after="0" w:line="240" w:lineRule="auto"/>
              <w:rPr>
                <w:rFonts w:ascii="Neue Haas Grotesk Text Pro" w:hAnsi="Neue Haas Grotesk Text Pro" w:cs="Arial"/>
              </w:rPr>
            </w:pPr>
            <w:r>
              <w:rPr>
                <w:rFonts w:ascii="Neue Haas Grotesk Text Pro" w:hAnsi="Neue Haas Grotesk Text Pro" w:cs="Arial"/>
              </w:rPr>
              <w:t>Sara Carolina Romero López</w:t>
            </w:r>
          </w:p>
        </w:tc>
      </w:tr>
      <w:tr w:rsidR="00D33455" w:rsidRPr="00366639" w14:paraId="027400FB" w14:textId="77777777" w:rsidTr="00D33455">
        <w:trPr>
          <w:trHeight w:val="570"/>
        </w:trPr>
        <w:tc>
          <w:tcPr>
            <w:tcW w:w="5172" w:type="dxa"/>
          </w:tcPr>
          <w:p w14:paraId="6278B8B4" w14:textId="77777777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</w:p>
          <w:p w14:paraId="4C52C77A" w14:textId="3AE631B6" w:rsidR="00D33455" w:rsidRPr="00366639" w:rsidRDefault="00D33455">
            <w:pPr>
              <w:spacing w:after="0" w:line="240" w:lineRule="auto"/>
              <w:rPr>
                <w:rFonts w:ascii="Neue Haas Grotesk Text Pro" w:hAnsi="Neue Haas Grotesk Text Pro" w:cs="Arial"/>
                <w:b/>
                <w:bCs/>
              </w:rPr>
            </w:pPr>
            <w:r w:rsidRPr="00366639">
              <w:rPr>
                <w:rFonts w:ascii="Neue Haas Grotesk Text Pro" w:hAnsi="Neue Haas Grotesk Text Pro" w:cs="Arial"/>
                <w:b/>
                <w:bCs/>
              </w:rPr>
              <w:t xml:space="preserve">Firma del Supervisor del Contrato </w:t>
            </w:r>
            <w:r w:rsidR="00AD662C">
              <w:rPr>
                <w:rFonts w:ascii="Neue Haas Grotesk Text Pro" w:hAnsi="Neue Haas Grotesk Text Pro" w:cs="Arial"/>
                <w:b/>
                <w:bCs/>
              </w:rPr>
              <w:t>para el cierre</w:t>
            </w:r>
          </w:p>
        </w:tc>
        <w:tc>
          <w:tcPr>
            <w:tcW w:w="5421" w:type="dxa"/>
          </w:tcPr>
          <w:p w14:paraId="1EBB775A" w14:textId="77777777" w:rsidR="00D33455" w:rsidRPr="00366639" w:rsidRDefault="00D33455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  <w:bCs/>
              </w:rPr>
            </w:pPr>
          </w:p>
          <w:p w14:paraId="18DE7DFB" w14:textId="77777777" w:rsidR="00D33455" w:rsidRPr="00366639" w:rsidRDefault="00D33455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  <w:bCs/>
              </w:rPr>
            </w:pPr>
          </w:p>
          <w:p w14:paraId="2A93C832" w14:textId="77777777" w:rsidR="00D33455" w:rsidRPr="00366639" w:rsidRDefault="00D33455">
            <w:pPr>
              <w:spacing w:after="0" w:line="240" w:lineRule="auto"/>
              <w:jc w:val="center"/>
              <w:rPr>
                <w:rFonts w:ascii="Neue Haas Grotesk Text Pro" w:hAnsi="Neue Haas Grotesk Text Pro" w:cs="Arial"/>
                <w:b/>
                <w:bCs/>
              </w:rPr>
            </w:pPr>
          </w:p>
        </w:tc>
      </w:tr>
    </w:tbl>
    <w:p w14:paraId="3756565B" w14:textId="77777777" w:rsidR="004459E4" w:rsidRDefault="004459E4" w:rsidP="00D33455">
      <w:pPr>
        <w:spacing w:after="0" w:line="240" w:lineRule="auto"/>
        <w:jc w:val="both"/>
        <w:rPr>
          <w:rFonts w:ascii="Neue Haas Grotesk Text Pro" w:hAnsi="Neue Haas Grotesk Text Pro"/>
        </w:rPr>
      </w:pPr>
    </w:p>
    <w:p w14:paraId="603008D7" w14:textId="77777777" w:rsidR="00366639" w:rsidRDefault="00366639" w:rsidP="00D33455">
      <w:pPr>
        <w:spacing w:after="0" w:line="240" w:lineRule="auto"/>
        <w:jc w:val="both"/>
        <w:rPr>
          <w:rFonts w:ascii="Neue Haas Grotesk Text Pro" w:hAnsi="Neue Haas Grotesk Text Pro"/>
        </w:rPr>
      </w:pPr>
    </w:p>
    <w:p w14:paraId="22AB3CF0" w14:textId="6B7507C6" w:rsidR="00366639" w:rsidRPr="003D0AD1" w:rsidRDefault="00D324EE" w:rsidP="00D324EE">
      <w:pPr>
        <w:spacing w:after="0" w:line="240" w:lineRule="auto"/>
        <w:ind w:left="142"/>
        <w:jc w:val="both"/>
        <w:rPr>
          <w:rFonts w:ascii="Neue Haas Grotesk Text Pro" w:hAnsi="Neue Haas Grotesk Text Pro"/>
        </w:rPr>
      </w:pPr>
      <w:r w:rsidRPr="00366639">
        <w:rPr>
          <w:rFonts w:ascii="Neue Haas Grotesk Text Pro" w:hAnsi="Neue Haas Grotesk Text Pro" w:cs="Helvetica"/>
          <w:b/>
          <w:bCs/>
          <w:color w:val="000000"/>
          <w:sz w:val="18"/>
          <w:szCs w:val="18"/>
          <w:lang w:val="es-CO" w:eastAsia="es-CO"/>
        </w:rPr>
        <w:t>Revisó:</w:t>
      </w:r>
      <w:r>
        <w:rPr>
          <w:rFonts w:ascii="Neue Haas Grotesk Text Pro" w:hAnsi="Neue Haas Grotesk Text Pro" w:cs="Helvetica"/>
          <w:b/>
          <w:bCs/>
          <w:color w:val="000000"/>
          <w:sz w:val="18"/>
          <w:szCs w:val="18"/>
          <w:lang w:val="es-CO" w:eastAsia="es-CO"/>
        </w:rPr>
        <w:t xml:space="preserve"> </w:t>
      </w:r>
      <w:r w:rsidRPr="003D0AD1">
        <w:rPr>
          <w:rFonts w:ascii="Neue Haas Grotesk Text Pro" w:hAnsi="Neue Haas Grotesk Text Pro" w:cs="Helvetica"/>
          <w:color w:val="000000"/>
          <w:sz w:val="18"/>
          <w:szCs w:val="18"/>
          <w:lang w:val="es-CO" w:eastAsia="es-CO"/>
        </w:rPr>
        <w:t xml:space="preserve">Milena </w:t>
      </w:r>
      <w:r w:rsidR="003D0AD1">
        <w:rPr>
          <w:rFonts w:ascii="Neue Haas Grotesk Text Pro" w:hAnsi="Neue Haas Grotesk Text Pro" w:cs="Helvetica"/>
          <w:color w:val="000000"/>
          <w:sz w:val="18"/>
          <w:szCs w:val="18"/>
          <w:lang w:val="es-CO" w:eastAsia="es-CO"/>
        </w:rPr>
        <w:t>A</w:t>
      </w:r>
      <w:r w:rsidRPr="003D0AD1">
        <w:rPr>
          <w:rFonts w:ascii="Neue Haas Grotesk Text Pro" w:hAnsi="Neue Haas Grotesk Text Pro" w:cs="Helvetica"/>
          <w:color w:val="000000"/>
          <w:sz w:val="18"/>
          <w:szCs w:val="18"/>
          <w:lang w:val="es-CO" w:eastAsia="es-CO"/>
        </w:rPr>
        <w:t>lbornoz</w:t>
      </w:r>
      <w:r w:rsidR="003D0AD1" w:rsidRPr="003D0AD1">
        <w:rPr>
          <w:rFonts w:ascii="Neue Haas Grotesk Text Pro" w:hAnsi="Neue Haas Grotesk Text Pro" w:cs="Helvetica"/>
          <w:color w:val="000000"/>
          <w:sz w:val="18"/>
          <w:szCs w:val="18"/>
          <w:lang w:val="es-CO" w:eastAsia="es-CO"/>
        </w:rPr>
        <w:t xml:space="preserve"> – Contratista DJF</w:t>
      </w:r>
    </w:p>
    <w:p w14:paraId="5170C423" w14:textId="77777777" w:rsidR="009E63F1" w:rsidRPr="00366639" w:rsidRDefault="009E63F1" w:rsidP="009E63F1">
      <w:pPr>
        <w:spacing w:after="0" w:line="240" w:lineRule="auto"/>
        <w:ind w:left="127"/>
        <w:jc w:val="both"/>
        <w:rPr>
          <w:rFonts w:ascii="Neue Haas Grotesk Text Pro" w:hAnsi="Neue Haas Grotesk Text Pro" w:cs="Helvetica"/>
          <w:b/>
          <w:bCs/>
          <w:color w:val="000000"/>
          <w:sz w:val="18"/>
          <w:szCs w:val="18"/>
          <w:lang w:val="es-CO" w:eastAsia="es-CO"/>
        </w:rPr>
      </w:pPr>
      <w:r w:rsidRPr="00366639">
        <w:rPr>
          <w:rFonts w:ascii="Neue Haas Grotesk Text Pro" w:hAnsi="Neue Haas Grotesk Text Pro" w:cs="Helvetica"/>
          <w:b/>
          <w:bCs/>
          <w:color w:val="000000"/>
          <w:sz w:val="18"/>
          <w:szCs w:val="18"/>
          <w:lang w:val="es-CO" w:eastAsia="es-CO"/>
        </w:rPr>
        <w:t xml:space="preserve">Revisó: </w:t>
      </w:r>
      <w:r w:rsidRPr="00366639">
        <w:rPr>
          <w:rFonts w:ascii="Neue Haas Grotesk Text Pro" w:hAnsi="Neue Haas Grotesk Text Pro" w:cs="Helvetica"/>
          <w:color w:val="000000"/>
          <w:sz w:val="18"/>
          <w:szCs w:val="18"/>
          <w:lang w:val="es-CO" w:eastAsia="es-CO"/>
        </w:rPr>
        <w:t>Juan Carlos Rodríguez A. – Gerente UEP</w:t>
      </w:r>
      <w:r w:rsidRPr="00366639">
        <w:rPr>
          <w:rFonts w:ascii="Neue Haas Grotesk Text Pro" w:hAnsi="Neue Haas Grotesk Text Pro" w:cs="Helvetica"/>
          <w:b/>
          <w:bCs/>
          <w:color w:val="000000"/>
          <w:sz w:val="18"/>
          <w:szCs w:val="18"/>
          <w:lang w:val="es-CO" w:eastAsia="es-CO"/>
        </w:rPr>
        <w:t xml:space="preserve"> </w:t>
      </w:r>
    </w:p>
    <w:p w14:paraId="7AC573BE" w14:textId="6E2142A9" w:rsidR="009E63F1" w:rsidRPr="00366639" w:rsidRDefault="009E63F1" w:rsidP="009E63F1">
      <w:pPr>
        <w:spacing w:after="0" w:line="240" w:lineRule="auto"/>
        <w:ind w:left="142"/>
        <w:jc w:val="both"/>
        <w:rPr>
          <w:rFonts w:ascii="Neue Haas Grotesk Text Pro" w:hAnsi="Neue Haas Grotesk Text Pro"/>
          <w:sz w:val="18"/>
          <w:szCs w:val="18"/>
        </w:rPr>
      </w:pPr>
      <w:r w:rsidRPr="00366639">
        <w:rPr>
          <w:rFonts w:ascii="Neue Haas Grotesk Text Pro" w:hAnsi="Neue Haas Grotesk Text Pro" w:cs="Helvetica"/>
          <w:b/>
          <w:bCs/>
          <w:color w:val="000000"/>
          <w:sz w:val="18"/>
          <w:szCs w:val="18"/>
          <w:lang w:val="es-CO" w:eastAsia="es-CO"/>
        </w:rPr>
        <w:t xml:space="preserve">Elaboró: </w:t>
      </w:r>
      <w:r w:rsidRPr="00366639">
        <w:rPr>
          <w:rFonts w:ascii="Neue Haas Grotesk Text Pro" w:hAnsi="Neue Haas Grotesk Text Pro" w:cs="Helvetica"/>
          <w:color w:val="000000"/>
          <w:sz w:val="18"/>
          <w:szCs w:val="18"/>
          <w:lang w:val="es-CO" w:eastAsia="es-CO"/>
        </w:rPr>
        <w:t>Gabriela Velásquez A. Especialista en Adquisiciones UEP</w:t>
      </w:r>
    </w:p>
    <w:sectPr w:rsidR="009E63F1" w:rsidRPr="00366639" w:rsidSect="00C26DB1">
      <w:headerReference w:type="default" r:id="rId8"/>
      <w:footerReference w:type="default" r:id="rId9"/>
      <w:pgSz w:w="12242" w:h="18722" w:code="119"/>
      <w:pgMar w:top="-2977" w:right="720" w:bottom="720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C5E66" w14:textId="77777777" w:rsidR="00AA2828" w:rsidRDefault="00AA2828" w:rsidP="00E67288">
      <w:pPr>
        <w:spacing w:after="0" w:line="240" w:lineRule="auto"/>
      </w:pPr>
      <w:r>
        <w:separator/>
      </w:r>
    </w:p>
  </w:endnote>
  <w:endnote w:type="continuationSeparator" w:id="0">
    <w:p w14:paraId="3859C730" w14:textId="77777777" w:rsidR="00AA2828" w:rsidRDefault="00AA2828" w:rsidP="00E6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e Haas Grotesk Text Pro"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B8A9" w14:textId="77777777" w:rsidR="006B5574" w:rsidRDefault="0038528B" w:rsidP="00F36D3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2E57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C4AFC" w14:textId="77777777" w:rsidR="00AA2828" w:rsidRDefault="00AA2828" w:rsidP="00E67288">
      <w:pPr>
        <w:spacing w:after="0" w:line="240" w:lineRule="auto"/>
      </w:pPr>
      <w:r>
        <w:separator/>
      </w:r>
    </w:p>
  </w:footnote>
  <w:footnote w:type="continuationSeparator" w:id="0">
    <w:p w14:paraId="775841D7" w14:textId="77777777" w:rsidR="00AA2828" w:rsidRDefault="00AA2828" w:rsidP="00E67288">
      <w:pPr>
        <w:spacing w:after="0" w:line="240" w:lineRule="auto"/>
      </w:pPr>
      <w:r>
        <w:continuationSeparator/>
      </w:r>
    </w:p>
  </w:footnote>
  <w:footnote w:id="1">
    <w:p w14:paraId="72EBB78C" w14:textId="01610D0A" w:rsidR="005D4AED" w:rsidRPr="005D4AED" w:rsidRDefault="005D4AED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D4AED">
        <w:rPr>
          <w:lang w:val="es-CO"/>
        </w:rPr>
        <w:t>El valor</w:t>
      </w:r>
      <w:r w:rsidR="001872F6">
        <w:rPr>
          <w:lang w:val="es-CO"/>
        </w:rPr>
        <w:t xml:space="preserve"> del pago 4</w:t>
      </w:r>
      <w:r w:rsidRPr="005D4AED">
        <w:rPr>
          <w:lang w:val="es-CO"/>
        </w:rPr>
        <w:t xml:space="preserve"> </w:t>
      </w:r>
      <w:r w:rsidR="00960643">
        <w:rPr>
          <w:lang w:val="es-CO"/>
        </w:rPr>
        <w:t xml:space="preserve">está sin IVA </w:t>
      </w:r>
      <w:r w:rsidR="00DC2928" w:rsidRPr="005D4AED">
        <w:rPr>
          <w:lang w:val="es-CO"/>
        </w:rPr>
        <w:t>y</w:t>
      </w:r>
      <w:r w:rsidR="00DC2928">
        <w:rPr>
          <w:lang w:val="es-CO"/>
        </w:rPr>
        <w:t xml:space="preserve"> por ello</w:t>
      </w:r>
      <w:r w:rsidR="00960643">
        <w:rPr>
          <w:lang w:val="es-CO"/>
        </w:rPr>
        <w:t xml:space="preserve"> </w:t>
      </w:r>
      <w:r w:rsidRPr="005D4AED">
        <w:rPr>
          <w:lang w:val="es-CO"/>
        </w:rPr>
        <w:t>no coincide con la orden de pago</w:t>
      </w:r>
      <w:r w:rsidR="001872F6">
        <w:rPr>
          <w:lang w:val="es-CO"/>
        </w:rPr>
        <w:t>,</w:t>
      </w:r>
      <w:r w:rsidRPr="005D4AED">
        <w:rPr>
          <w:lang w:val="es-CO"/>
        </w:rPr>
        <w:t xml:space="preserve"> ni con el valor del informe</w:t>
      </w:r>
      <w:r w:rsidR="00D36F36">
        <w:rPr>
          <w:lang w:val="es-CO"/>
        </w:rPr>
        <w:t>,</w:t>
      </w:r>
      <w:r w:rsidR="00515AE3">
        <w:rPr>
          <w:lang w:val="es-CO"/>
        </w:rPr>
        <w:t xml:space="preserve"> pero como fue </w:t>
      </w:r>
      <w:r w:rsidRPr="005D4AED">
        <w:rPr>
          <w:lang w:val="es-CO"/>
        </w:rPr>
        <w:t>aprob</w:t>
      </w:r>
      <w:r w:rsidR="00D36F36">
        <w:rPr>
          <w:lang w:val="es-CO"/>
        </w:rPr>
        <w:t>ado</w:t>
      </w:r>
      <w:r w:rsidRPr="005D4AED">
        <w:rPr>
          <w:lang w:val="es-CO"/>
        </w:rPr>
        <w:t xml:space="preserve"> no es posible realizar correcciones ni actualizar el estado a "Pagado"</w:t>
      </w:r>
      <w:r w:rsidR="00D36F36">
        <w:rPr>
          <w:lang w:val="es-CO"/>
        </w:rPr>
        <w:t xml:space="preserve">. </w:t>
      </w:r>
      <w:r w:rsidR="00F62900">
        <w:rPr>
          <w:lang w:val="es-CO"/>
        </w:rPr>
        <w:t xml:space="preserve">Se cargó en Secop </w:t>
      </w:r>
      <w:r w:rsidR="006625EF">
        <w:rPr>
          <w:lang w:val="es-CO"/>
        </w:rPr>
        <w:t>aclaración en ese sen</w:t>
      </w:r>
      <w:r w:rsidR="006625EF" w:rsidRPr="005D4AED">
        <w:rPr>
          <w:lang w:val="es-CO"/>
        </w:rPr>
        <w:t>t</w:t>
      </w:r>
      <w:r w:rsidR="006625EF">
        <w:rPr>
          <w:lang w:val="es-CO"/>
        </w:rPr>
        <w:t>ido</w:t>
      </w:r>
      <w:r w:rsidR="00F62900">
        <w:rPr>
          <w:lang w:val="es-CO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D074" w14:textId="77777777" w:rsidR="00FA3D5B" w:rsidRDefault="00FA3D5B">
    <w:pPr>
      <w:pStyle w:val="Encabezado"/>
    </w:pPr>
  </w:p>
  <w:tbl>
    <w:tblPr>
      <w:tblW w:w="107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94"/>
      <w:gridCol w:w="5670"/>
      <w:gridCol w:w="2409"/>
    </w:tblGrid>
    <w:tr w:rsidR="009662D6" w:rsidRPr="00764396" w14:paraId="5A9FC7E6" w14:textId="77777777" w:rsidTr="00010002">
      <w:trPr>
        <w:trHeight w:val="372"/>
      </w:trPr>
      <w:tc>
        <w:tcPr>
          <w:tcW w:w="2694" w:type="dxa"/>
          <w:vMerge w:val="restart"/>
          <w:vAlign w:val="center"/>
        </w:tcPr>
        <w:p w14:paraId="5B9D3324" w14:textId="6F281602" w:rsidR="009662D6" w:rsidRPr="00764396" w:rsidRDefault="00283294" w:rsidP="00273FA6">
          <w:pPr>
            <w:jc w:val="center"/>
            <w:rPr>
              <w:rFonts w:ascii="Arial" w:hAnsi="Arial" w:cs="Arial"/>
              <w:bCs/>
            </w:rPr>
          </w:pPr>
          <w:r>
            <w:object w:dxaOrig="2040" w:dyaOrig="1125" w14:anchorId="08ACFB0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0.75pt;height:60.75pt">
                <v:imagedata r:id="rId1" o:title=""/>
              </v:shape>
              <o:OLEObject Type="Embed" ProgID="PBrush" ShapeID="_x0000_i1025" DrawAspect="Content" ObjectID="_1826377892" r:id="rId2"/>
            </w:object>
          </w:r>
        </w:p>
      </w:tc>
      <w:tc>
        <w:tcPr>
          <w:tcW w:w="5670" w:type="dxa"/>
          <w:vMerge w:val="restart"/>
          <w:vAlign w:val="center"/>
        </w:tcPr>
        <w:p w14:paraId="38BFCE4F" w14:textId="77777777" w:rsidR="009662D6" w:rsidRPr="00764396" w:rsidRDefault="009662D6" w:rsidP="009662D6">
          <w:pPr>
            <w:spacing w:after="0" w:line="240" w:lineRule="auto"/>
            <w:jc w:val="center"/>
            <w:rPr>
              <w:rFonts w:ascii="Arial" w:hAnsi="Arial" w:cs="Arial"/>
              <w:bCs/>
              <w:iCs/>
              <w:szCs w:val="28"/>
            </w:rPr>
          </w:pPr>
          <w:r>
            <w:rPr>
              <w:rFonts w:ascii="Arial" w:hAnsi="Arial" w:cs="Arial"/>
              <w:bCs/>
              <w:iCs/>
              <w:szCs w:val="28"/>
            </w:rPr>
            <w:t xml:space="preserve">LISTA DE CHEQUEO </w:t>
          </w:r>
        </w:p>
        <w:p w14:paraId="315A8B8F" w14:textId="77777777" w:rsidR="009662D6" w:rsidRPr="00764396" w:rsidRDefault="009662D6" w:rsidP="009662D6">
          <w:pPr>
            <w:spacing w:after="0" w:line="240" w:lineRule="auto"/>
            <w:jc w:val="center"/>
            <w:rPr>
              <w:rFonts w:ascii="Arial" w:hAnsi="Arial" w:cs="Arial"/>
              <w:bCs/>
              <w:iCs/>
              <w:szCs w:val="28"/>
            </w:rPr>
          </w:pPr>
          <w:r>
            <w:rPr>
              <w:rFonts w:ascii="Arial" w:hAnsi="Arial" w:cs="Arial"/>
              <w:bCs/>
              <w:iCs/>
            </w:rPr>
            <w:t xml:space="preserve">CIERRE DE CONTRATOS </w:t>
          </w:r>
          <w:r w:rsidR="002C6454" w:rsidRPr="002C6454">
            <w:rPr>
              <w:rFonts w:ascii="Arial" w:hAnsi="Arial" w:cs="Arial"/>
              <w:bCs/>
              <w:iCs/>
            </w:rPr>
            <w:t>DE PRESTACIÓN DE SERVICIOS PROFESIONALES Y/O DE APOYO A LA GESTIÓN EN SECOP II</w:t>
          </w:r>
        </w:p>
      </w:tc>
      <w:tc>
        <w:tcPr>
          <w:tcW w:w="2409" w:type="dxa"/>
        </w:tcPr>
        <w:p w14:paraId="79A8C523" w14:textId="77777777" w:rsidR="009662D6" w:rsidRPr="00344CAB" w:rsidRDefault="009662D6" w:rsidP="007F5294">
          <w:pPr>
            <w:rPr>
              <w:rFonts w:ascii="Arial" w:hAnsi="Arial" w:cs="Arial"/>
              <w:sz w:val="20"/>
              <w:szCs w:val="20"/>
            </w:rPr>
          </w:pPr>
          <w:r w:rsidRPr="00344CAB">
            <w:rPr>
              <w:rFonts w:ascii="Arial" w:hAnsi="Arial" w:cs="Arial"/>
              <w:sz w:val="20"/>
              <w:szCs w:val="20"/>
            </w:rPr>
            <w:t>Código:  F-GC-0</w:t>
          </w:r>
          <w:r>
            <w:rPr>
              <w:rFonts w:ascii="Arial" w:hAnsi="Arial" w:cs="Arial"/>
              <w:sz w:val="20"/>
              <w:szCs w:val="20"/>
            </w:rPr>
            <w:t>9</w:t>
          </w:r>
          <w:r w:rsidRPr="00344CAB">
            <w:rPr>
              <w:rFonts w:ascii="Arial" w:hAnsi="Arial" w:cs="Arial"/>
              <w:sz w:val="20"/>
              <w:szCs w:val="20"/>
            </w:rPr>
            <w:t>-</w:t>
          </w:r>
          <w:r>
            <w:rPr>
              <w:rFonts w:ascii="Arial" w:hAnsi="Arial" w:cs="Arial"/>
              <w:sz w:val="20"/>
              <w:szCs w:val="20"/>
            </w:rPr>
            <w:t>01</w:t>
          </w:r>
        </w:p>
      </w:tc>
    </w:tr>
    <w:tr w:rsidR="009662D6" w:rsidRPr="00764396" w14:paraId="1F1A9613" w14:textId="77777777" w:rsidTr="00010002">
      <w:trPr>
        <w:trHeight w:val="372"/>
      </w:trPr>
      <w:tc>
        <w:tcPr>
          <w:tcW w:w="2694" w:type="dxa"/>
          <w:vMerge/>
        </w:tcPr>
        <w:p w14:paraId="3EC4A9E2" w14:textId="77777777" w:rsidR="009662D6" w:rsidRPr="00764396" w:rsidRDefault="009662D6" w:rsidP="00273FA6">
          <w:pPr>
            <w:jc w:val="center"/>
            <w:rPr>
              <w:rFonts w:ascii="Arial" w:hAnsi="Arial" w:cs="Arial"/>
              <w:bCs/>
            </w:rPr>
          </w:pPr>
        </w:p>
      </w:tc>
      <w:tc>
        <w:tcPr>
          <w:tcW w:w="5670" w:type="dxa"/>
          <w:vMerge/>
          <w:vAlign w:val="center"/>
        </w:tcPr>
        <w:p w14:paraId="19B60916" w14:textId="77777777" w:rsidR="009662D6" w:rsidRPr="00FA3D5B" w:rsidRDefault="009662D6" w:rsidP="00E82EEE">
          <w:pPr>
            <w:jc w:val="center"/>
            <w:rPr>
              <w:rFonts w:ascii="Arial" w:hAnsi="Arial" w:cs="Arial"/>
              <w:bCs/>
              <w:iCs/>
            </w:rPr>
          </w:pPr>
        </w:p>
      </w:tc>
      <w:tc>
        <w:tcPr>
          <w:tcW w:w="2409" w:type="dxa"/>
        </w:tcPr>
        <w:p w14:paraId="77875D7E" w14:textId="77777777" w:rsidR="009662D6" w:rsidRPr="00344CAB" w:rsidRDefault="009662D6" w:rsidP="00F5371B">
          <w:pPr>
            <w:rPr>
              <w:rFonts w:ascii="Arial" w:hAnsi="Arial" w:cs="Arial"/>
              <w:sz w:val="20"/>
              <w:szCs w:val="20"/>
            </w:rPr>
          </w:pPr>
          <w:r w:rsidRPr="00344CAB">
            <w:rPr>
              <w:rFonts w:ascii="Arial" w:hAnsi="Arial" w:cs="Arial"/>
              <w:sz w:val="20"/>
              <w:szCs w:val="20"/>
            </w:rPr>
            <w:t>Versión</w:t>
          </w:r>
          <w:r w:rsidRPr="00CB44E8">
            <w:rPr>
              <w:rFonts w:ascii="Arial" w:hAnsi="Arial" w:cs="Arial"/>
              <w:sz w:val="20"/>
              <w:szCs w:val="20"/>
            </w:rPr>
            <w:t xml:space="preserve">: </w:t>
          </w:r>
          <w:r w:rsidR="002E1202" w:rsidRPr="00CB44E8">
            <w:rPr>
              <w:rFonts w:ascii="Arial" w:hAnsi="Arial" w:cs="Arial"/>
              <w:sz w:val="20"/>
              <w:szCs w:val="20"/>
            </w:rPr>
            <w:t>2</w:t>
          </w:r>
          <w:r w:rsidRPr="00CB44E8">
            <w:rPr>
              <w:rFonts w:ascii="Arial" w:hAnsi="Arial" w:cs="Arial"/>
              <w:sz w:val="20"/>
              <w:szCs w:val="20"/>
            </w:rPr>
            <w:t>.0</w:t>
          </w:r>
        </w:p>
      </w:tc>
    </w:tr>
    <w:tr w:rsidR="009662D6" w:rsidRPr="00764396" w14:paraId="52D9C2D9" w14:textId="77777777" w:rsidTr="00010002">
      <w:trPr>
        <w:trHeight w:val="372"/>
      </w:trPr>
      <w:tc>
        <w:tcPr>
          <w:tcW w:w="2694" w:type="dxa"/>
          <w:vMerge/>
        </w:tcPr>
        <w:p w14:paraId="59FC0E93" w14:textId="77777777" w:rsidR="009662D6" w:rsidRPr="00764396" w:rsidRDefault="009662D6" w:rsidP="00273FA6">
          <w:pPr>
            <w:jc w:val="center"/>
            <w:rPr>
              <w:rFonts w:ascii="Arial" w:hAnsi="Arial" w:cs="Arial"/>
              <w:bCs/>
            </w:rPr>
          </w:pPr>
        </w:p>
      </w:tc>
      <w:tc>
        <w:tcPr>
          <w:tcW w:w="5670" w:type="dxa"/>
          <w:vMerge/>
        </w:tcPr>
        <w:p w14:paraId="35C7F5AB" w14:textId="77777777" w:rsidR="009662D6" w:rsidRPr="00764396" w:rsidRDefault="009662D6" w:rsidP="00273FA6">
          <w:pPr>
            <w:jc w:val="center"/>
            <w:rPr>
              <w:rFonts w:ascii="Arial" w:hAnsi="Arial" w:cs="Arial"/>
              <w:bCs/>
              <w:iCs/>
              <w:szCs w:val="28"/>
            </w:rPr>
          </w:pPr>
        </w:p>
      </w:tc>
      <w:tc>
        <w:tcPr>
          <w:tcW w:w="2409" w:type="dxa"/>
        </w:tcPr>
        <w:p w14:paraId="532879E9" w14:textId="77777777" w:rsidR="009662D6" w:rsidRPr="00344CAB" w:rsidRDefault="009662D6" w:rsidP="00F5371B">
          <w:pPr>
            <w:rPr>
              <w:rFonts w:ascii="Arial" w:hAnsi="Arial" w:cs="Arial"/>
              <w:sz w:val="20"/>
              <w:szCs w:val="20"/>
            </w:rPr>
          </w:pPr>
          <w:r w:rsidRPr="00344CAB">
            <w:rPr>
              <w:rFonts w:ascii="Arial" w:hAnsi="Arial" w:cs="Arial"/>
              <w:sz w:val="20"/>
              <w:szCs w:val="20"/>
            </w:rPr>
            <w:t>Vigencia</w:t>
          </w:r>
          <w:r w:rsidRPr="000F5D5B">
            <w:rPr>
              <w:rFonts w:ascii="Arial" w:hAnsi="Arial" w:cs="Arial"/>
              <w:sz w:val="20"/>
              <w:szCs w:val="20"/>
            </w:rPr>
            <w:t>:</w:t>
          </w:r>
          <w:r w:rsidR="00010002" w:rsidRPr="000F5D5B">
            <w:rPr>
              <w:rFonts w:ascii="Arial" w:hAnsi="Arial" w:cs="Arial"/>
              <w:sz w:val="20"/>
              <w:szCs w:val="20"/>
            </w:rPr>
            <w:t xml:space="preserve"> </w:t>
          </w:r>
          <w:r w:rsidR="00D77A45">
            <w:rPr>
              <w:rFonts w:ascii="Arial" w:hAnsi="Arial" w:cs="Arial"/>
              <w:sz w:val="20"/>
              <w:szCs w:val="20"/>
            </w:rPr>
            <w:t>31</w:t>
          </w:r>
          <w:r w:rsidR="00611095" w:rsidRPr="000F5D5B">
            <w:rPr>
              <w:rFonts w:ascii="Arial" w:hAnsi="Arial" w:cs="Arial"/>
              <w:sz w:val="20"/>
              <w:szCs w:val="20"/>
            </w:rPr>
            <w:t>/</w:t>
          </w:r>
          <w:r w:rsidR="000F5D5B" w:rsidRPr="000F5D5B">
            <w:rPr>
              <w:rFonts w:ascii="Arial" w:hAnsi="Arial" w:cs="Arial"/>
              <w:sz w:val="20"/>
              <w:szCs w:val="20"/>
            </w:rPr>
            <w:t>01</w:t>
          </w:r>
          <w:r w:rsidRPr="000F5D5B">
            <w:rPr>
              <w:rFonts w:ascii="Arial" w:hAnsi="Arial" w:cs="Arial"/>
              <w:sz w:val="20"/>
              <w:szCs w:val="20"/>
            </w:rPr>
            <w:t>/202</w:t>
          </w:r>
          <w:r w:rsidR="000F5D5B" w:rsidRPr="000F5D5B">
            <w:rPr>
              <w:rFonts w:ascii="Arial" w:hAnsi="Arial" w:cs="Arial"/>
              <w:sz w:val="20"/>
              <w:szCs w:val="20"/>
            </w:rPr>
            <w:t>4</w:t>
          </w:r>
        </w:p>
      </w:tc>
    </w:tr>
  </w:tbl>
  <w:p w14:paraId="0714EB8F" w14:textId="77777777" w:rsidR="00FA3D5B" w:rsidRDefault="00FA3D5B" w:rsidP="008A6620">
    <w:pPr>
      <w:pStyle w:val="Encabezado"/>
      <w:tabs>
        <w:tab w:val="clear" w:pos="4419"/>
        <w:tab w:val="clear" w:pos="8838"/>
        <w:tab w:val="left" w:pos="1875"/>
      </w:tabs>
    </w:pPr>
  </w:p>
  <w:p w14:paraId="489D6F91" w14:textId="77777777" w:rsidR="008A6620" w:rsidRDefault="008A6620" w:rsidP="008A6620">
    <w:pPr>
      <w:pStyle w:val="Encabezado"/>
      <w:tabs>
        <w:tab w:val="clear" w:pos="4419"/>
        <w:tab w:val="clear" w:pos="8838"/>
        <w:tab w:val="left" w:pos="1875"/>
      </w:tabs>
    </w:pPr>
  </w:p>
  <w:p w14:paraId="5ACDE45E" w14:textId="77777777" w:rsidR="008A6620" w:rsidRDefault="008A6620" w:rsidP="008A6620">
    <w:pPr>
      <w:pStyle w:val="Encabezado"/>
      <w:tabs>
        <w:tab w:val="clear" w:pos="4419"/>
        <w:tab w:val="clear" w:pos="8838"/>
        <w:tab w:val="left" w:pos="1875"/>
      </w:tabs>
    </w:pPr>
  </w:p>
  <w:p w14:paraId="27BECA0F" w14:textId="77777777" w:rsidR="008A6620" w:rsidRDefault="00A36E7C" w:rsidP="00A36E7C">
    <w:pPr>
      <w:pStyle w:val="Encabezado"/>
      <w:tabs>
        <w:tab w:val="clear" w:pos="4419"/>
        <w:tab w:val="clear" w:pos="8838"/>
        <w:tab w:val="left" w:pos="2579"/>
        <w:tab w:val="left" w:pos="308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310E"/>
    <w:multiLevelType w:val="hybridMultilevel"/>
    <w:tmpl w:val="04A45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4443"/>
    <w:multiLevelType w:val="hybridMultilevel"/>
    <w:tmpl w:val="098469A6"/>
    <w:lvl w:ilvl="0" w:tplc="3AB0E392">
      <w:numFmt w:val="bullet"/>
      <w:lvlText w:val="-"/>
      <w:lvlJc w:val="left"/>
      <w:pPr>
        <w:ind w:left="294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54A87DFD"/>
    <w:multiLevelType w:val="hybridMultilevel"/>
    <w:tmpl w:val="6FDA8836"/>
    <w:lvl w:ilvl="0" w:tplc="3AB0E3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965890">
    <w:abstractNumId w:val="0"/>
  </w:num>
  <w:num w:numId="2" w16cid:durableId="1825513383">
    <w:abstractNumId w:val="1"/>
  </w:num>
  <w:num w:numId="3" w16cid:durableId="68962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B27"/>
    <w:rsid w:val="00004AE8"/>
    <w:rsid w:val="00010002"/>
    <w:rsid w:val="00024F4E"/>
    <w:rsid w:val="0003182D"/>
    <w:rsid w:val="000413BB"/>
    <w:rsid w:val="00042245"/>
    <w:rsid w:val="000450B0"/>
    <w:rsid w:val="00052EE2"/>
    <w:rsid w:val="00054ECA"/>
    <w:rsid w:val="0005510B"/>
    <w:rsid w:val="00056F01"/>
    <w:rsid w:val="00061172"/>
    <w:rsid w:val="0006587B"/>
    <w:rsid w:val="00075334"/>
    <w:rsid w:val="00075F25"/>
    <w:rsid w:val="00080A9B"/>
    <w:rsid w:val="00085022"/>
    <w:rsid w:val="00085777"/>
    <w:rsid w:val="00090FCD"/>
    <w:rsid w:val="000922F6"/>
    <w:rsid w:val="000931E9"/>
    <w:rsid w:val="000A0725"/>
    <w:rsid w:val="000B4089"/>
    <w:rsid w:val="000B6592"/>
    <w:rsid w:val="000C78A2"/>
    <w:rsid w:val="000D64DA"/>
    <w:rsid w:val="000E1660"/>
    <w:rsid w:val="000E3E09"/>
    <w:rsid w:val="000E5369"/>
    <w:rsid w:val="000E7416"/>
    <w:rsid w:val="000F5D5B"/>
    <w:rsid w:val="000F5FD4"/>
    <w:rsid w:val="001003CA"/>
    <w:rsid w:val="0010476F"/>
    <w:rsid w:val="00122A19"/>
    <w:rsid w:val="001379C8"/>
    <w:rsid w:val="001430DA"/>
    <w:rsid w:val="001465E0"/>
    <w:rsid w:val="001540A1"/>
    <w:rsid w:val="00160222"/>
    <w:rsid w:val="0016584E"/>
    <w:rsid w:val="00166437"/>
    <w:rsid w:val="00183BF7"/>
    <w:rsid w:val="001872F6"/>
    <w:rsid w:val="001935F8"/>
    <w:rsid w:val="00197B27"/>
    <w:rsid w:val="001A0225"/>
    <w:rsid w:val="001A55BA"/>
    <w:rsid w:val="001A63B8"/>
    <w:rsid w:val="001C3307"/>
    <w:rsid w:val="001D0BDA"/>
    <w:rsid w:val="001E0F4F"/>
    <w:rsid w:val="001E257E"/>
    <w:rsid w:val="001F28EA"/>
    <w:rsid w:val="001F2C58"/>
    <w:rsid w:val="001F3E38"/>
    <w:rsid w:val="00204C7D"/>
    <w:rsid w:val="002254EA"/>
    <w:rsid w:val="002340AD"/>
    <w:rsid w:val="0023552C"/>
    <w:rsid w:val="0024025E"/>
    <w:rsid w:val="00241B3D"/>
    <w:rsid w:val="002460CD"/>
    <w:rsid w:val="00246519"/>
    <w:rsid w:val="002561DE"/>
    <w:rsid w:val="0025770A"/>
    <w:rsid w:val="002617C9"/>
    <w:rsid w:val="00264B58"/>
    <w:rsid w:val="00265545"/>
    <w:rsid w:val="00273FA6"/>
    <w:rsid w:val="002820C6"/>
    <w:rsid w:val="00283294"/>
    <w:rsid w:val="00286428"/>
    <w:rsid w:val="00290376"/>
    <w:rsid w:val="00297A77"/>
    <w:rsid w:val="002A65F0"/>
    <w:rsid w:val="002B1E42"/>
    <w:rsid w:val="002C6454"/>
    <w:rsid w:val="002E1202"/>
    <w:rsid w:val="002E19C6"/>
    <w:rsid w:val="002E57D7"/>
    <w:rsid w:val="002F76EB"/>
    <w:rsid w:val="00303096"/>
    <w:rsid w:val="00305386"/>
    <w:rsid w:val="003418D0"/>
    <w:rsid w:val="00344CAB"/>
    <w:rsid w:val="00344E5C"/>
    <w:rsid w:val="00353540"/>
    <w:rsid w:val="0036491A"/>
    <w:rsid w:val="00366639"/>
    <w:rsid w:val="00382D57"/>
    <w:rsid w:val="0038528B"/>
    <w:rsid w:val="003862D3"/>
    <w:rsid w:val="00393DC8"/>
    <w:rsid w:val="003A0ADD"/>
    <w:rsid w:val="003B29EB"/>
    <w:rsid w:val="003B2C41"/>
    <w:rsid w:val="003B4B0B"/>
    <w:rsid w:val="003B52E0"/>
    <w:rsid w:val="003B635D"/>
    <w:rsid w:val="003B6575"/>
    <w:rsid w:val="003C55DE"/>
    <w:rsid w:val="003D0AD1"/>
    <w:rsid w:val="003D0B6A"/>
    <w:rsid w:val="003D33C1"/>
    <w:rsid w:val="003D37B4"/>
    <w:rsid w:val="003D3EB2"/>
    <w:rsid w:val="003D48D4"/>
    <w:rsid w:val="003D71EC"/>
    <w:rsid w:val="003D7440"/>
    <w:rsid w:val="003E2743"/>
    <w:rsid w:val="003F6AE2"/>
    <w:rsid w:val="004004A6"/>
    <w:rsid w:val="004031CC"/>
    <w:rsid w:val="00414848"/>
    <w:rsid w:val="00416ABB"/>
    <w:rsid w:val="004259A5"/>
    <w:rsid w:val="0043105E"/>
    <w:rsid w:val="00435F4A"/>
    <w:rsid w:val="00442916"/>
    <w:rsid w:val="004458CE"/>
    <w:rsid w:val="004459E4"/>
    <w:rsid w:val="00445ABD"/>
    <w:rsid w:val="00467BC1"/>
    <w:rsid w:val="00467E4B"/>
    <w:rsid w:val="00475684"/>
    <w:rsid w:val="00481E55"/>
    <w:rsid w:val="00482FCD"/>
    <w:rsid w:val="00490F21"/>
    <w:rsid w:val="004A224E"/>
    <w:rsid w:val="004B788F"/>
    <w:rsid w:val="004C4DB6"/>
    <w:rsid w:val="004C6A67"/>
    <w:rsid w:val="004E74D5"/>
    <w:rsid w:val="004E7CEC"/>
    <w:rsid w:val="004F09F2"/>
    <w:rsid w:val="00504EDC"/>
    <w:rsid w:val="00515355"/>
    <w:rsid w:val="00515AE3"/>
    <w:rsid w:val="0052440C"/>
    <w:rsid w:val="00536240"/>
    <w:rsid w:val="00537B10"/>
    <w:rsid w:val="00543DA8"/>
    <w:rsid w:val="00543F77"/>
    <w:rsid w:val="00553AC7"/>
    <w:rsid w:val="00566C9D"/>
    <w:rsid w:val="00566EC6"/>
    <w:rsid w:val="00567751"/>
    <w:rsid w:val="00574107"/>
    <w:rsid w:val="005935F3"/>
    <w:rsid w:val="005A1CEF"/>
    <w:rsid w:val="005A2063"/>
    <w:rsid w:val="005A7907"/>
    <w:rsid w:val="005B5B58"/>
    <w:rsid w:val="005B7271"/>
    <w:rsid w:val="005C53A9"/>
    <w:rsid w:val="005D4AED"/>
    <w:rsid w:val="005D7907"/>
    <w:rsid w:val="005E6156"/>
    <w:rsid w:val="005E70F1"/>
    <w:rsid w:val="00602034"/>
    <w:rsid w:val="00604197"/>
    <w:rsid w:val="00611095"/>
    <w:rsid w:val="0061410C"/>
    <w:rsid w:val="0061441C"/>
    <w:rsid w:val="006236EA"/>
    <w:rsid w:val="00625083"/>
    <w:rsid w:val="00630B5E"/>
    <w:rsid w:val="006337F1"/>
    <w:rsid w:val="00634589"/>
    <w:rsid w:val="006401E1"/>
    <w:rsid w:val="006445BD"/>
    <w:rsid w:val="006625EF"/>
    <w:rsid w:val="006632BC"/>
    <w:rsid w:val="00664DED"/>
    <w:rsid w:val="00677152"/>
    <w:rsid w:val="006816DC"/>
    <w:rsid w:val="00681F0B"/>
    <w:rsid w:val="006919B8"/>
    <w:rsid w:val="006A2012"/>
    <w:rsid w:val="006B3B70"/>
    <w:rsid w:val="006B5574"/>
    <w:rsid w:val="006C2E5C"/>
    <w:rsid w:val="006D46F5"/>
    <w:rsid w:val="006F4AE2"/>
    <w:rsid w:val="006F6AAB"/>
    <w:rsid w:val="00700194"/>
    <w:rsid w:val="007029D4"/>
    <w:rsid w:val="00710B00"/>
    <w:rsid w:val="007118AA"/>
    <w:rsid w:val="00715B95"/>
    <w:rsid w:val="00730068"/>
    <w:rsid w:val="0074263B"/>
    <w:rsid w:val="00745EE4"/>
    <w:rsid w:val="0076359C"/>
    <w:rsid w:val="007752D2"/>
    <w:rsid w:val="00783D69"/>
    <w:rsid w:val="0078795D"/>
    <w:rsid w:val="00792B07"/>
    <w:rsid w:val="00797AD8"/>
    <w:rsid w:val="007A2167"/>
    <w:rsid w:val="007A5850"/>
    <w:rsid w:val="007B2C03"/>
    <w:rsid w:val="007B3181"/>
    <w:rsid w:val="007C27BF"/>
    <w:rsid w:val="007D7316"/>
    <w:rsid w:val="007E0041"/>
    <w:rsid w:val="007F5294"/>
    <w:rsid w:val="007F702E"/>
    <w:rsid w:val="007F7A9F"/>
    <w:rsid w:val="00804799"/>
    <w:rsid w:val="00807039"/>
    <w:rsid w:val="008073B5"/>
    <w:rsid w:val="00816D56"/>
    <w:rsid w:val="008236A1"/>
    <w:rsid w:val="008278FE"/>
    <w:rsid w:val="00827B53"/>
    <w:rsid w:val="008444B1"/>
    <w:rsid w:val="008537AC"/>
    <w:rsid w:val="008546DB"/>
    <w:rsid w:val="00867C9E"/>
    <w:rsid w:val="00870172"/>
    <w:rsid w:val="00874839"/>
    <w:rsid w:val="00883589"/>
    <w:rsid w:val="00896003"/>
    <w:rsid w:val="008A6620"/>
    <w:rsid w:val="008B4F5A"/>
    <w:rsid w:val="008B5887"/>
    <w:rsid w:val="008C40A8"/>
    <w:rsid w:val="008D0D6D"/>
    <w:rsid w:val="008D6C86"/>
    <w:rsid w:val="008D7109"/>
    <w:rsid w:val="008E03F5"/>
    <w:rsid w:val="008E75D5"/>
    <w:rsid w:val="008F538E"/>
    <w:rsid w:val="008F7F4F"/>
    <w:rsid w:val="00901092"/>
    <w:rsid w:val="00921214"/>
    <w:rsid w:val="009363ED"/>
    <w:rsid w:val="00941D5B"/>
    <w:rsid w:val="00955001"/>
    <w:rsid w:val="00960643"/>
    <w:rsid w:val="009662D6"/>
    <w:rsid w:val="009734CC"/>
    <w:rsid w:val="00980DF3"/>
    <w:rsid w:val="00981BC2"/>
    <w:rsid w:val="00991AAE"/>
    <w:rsid w:val="00991B2A"/>
    <w:rsid w:val="00994316"/>
    <w:rsid w:val="00995F38"/>
    <w:rsid w:val="009B2576"/>
    <w:rsid w:val="009B3982"/>
    <w:rsid w:val="009B4BDC"/>
    <w:rsid w:val="009B5B9C"/>
    <w:rsid w:val="009B7CA7"/>
    <w:rsid w:val="009C711D"/>
    <w:rsid w:val="009E0F91"/>
    <w:rsid w:val="009E58D4"/>
    <w:rsid w:val="009E63F1"/>
    <w:rsid w:val="009F4ACD"/>
    <w:rsid w:val="00A3492E"/>
    <w:rsid w:val="00A35C2B"/>
    <w:rsid w:val="00A36E7C"/>
    <w:rsid w:val="00A3746C"/>
    <w:rsid w:val="00A4013F"/>
    <w:rsid w:val="00A50678"/>
    <w:rsid w:val="00A513D9"/>
    <w:rsid w:val="00A52222"/>
    <w:rsid w:val="00A52C79"/>
    <w:rsid w:val="00A61D0D"/>
    <w:rsid w:val="00A66A72"/>
    <w:rsid w:val="00A67AB7"/>
    <w:rsid w:val="00A7050B"/>
    <w:rsid w:val="00A75495"/>
    <w:rsid w:val="00AA2828"/>
    <w:rsid w:val="00AA3B03"/>
    <w:rsid w:val="00AA5515"/>
    <w:rsid w:val="00AC29B8"/>
    <w:rsid w:val="00AD662C"/>
    <w:rsid w:val="00AF52E0"/>
    <w:rsid w:val="00B11022"/>
    <w:rsid w:val="00B22BC4"/>
    <w:rsid w:val="00B2614B"/>
    <w:rsid w:val="00B266AA"/>
    <w:rsid w:val="00B27932"/>
    <w:rsid w:val="00B32EAC"/>
    <w:rsid w:val="00B33294"/>
    <w:rsid w:val="00B44902"/>
    <w:rsid w:val="00B467B1"/>
    <w:rsid w:val="00B47EB0"/>
    <w:rsid w:val="00B5255A"/>
    <w:rsid w:val="00B573F5"/>
    <w:rsid w:val="00B64F69"/>
    <w:rsid w:val="00B74A79"/>
    <w:rsid w:val="00B8390D"/>
    <w:rsid w:val="00BB0727"/>
    <w:rsid w:val="00BC2743"/>
    <w:rsid w:val="00BC2988"/>
    <w:rsid w:val="00BC7DA3"/>
    <w:rsid w:val="00BD5941"/>
    <w:rsid w:val="00BE6B33"/>
    <w:rsid w:val="00BF69FE"/>
    <w:rsid w:val="00C152D4"/>
    <w:rsid w:val="00C15F4B"/>
    <w:rsid w:val="00C161FE"/>
    <w:rsid w:val="00C2394B"/>
    <w:rsid w:val="00C24FB0"/>
    <w:rsid w:val="00C2617E"/>
    <w:rsid w:val="00C26DB1"/>
    <w:rsid w:val="00C3777E"/>
    <w:rsid w:val="00C44D52"/>
    <w:rsid w:val="00C45785"/>
    <w:rsid w:val="00C50E2C"/>
    <w:rsid w:val="00C51B85"/>
    <w:rsid w:val="00C53317"/>
    <w:rsid w:val="00C53B5B"/>
    <w:rsid w:val="00C562A4"/>
    <w:rsid w:val="00C57322"/>
    <w:rsid w:val="00C57FD0"/>
    <w:rsid w:val="00C60E4E"/>
    <w:rsid w:val="00C63F7B"/>
    <w:rsid w:val="00C649E2"/>
    <w:rsid w:val="00C666B8"/>
    <w:rsid w:val="00C7223E"/>
    <w:rsid w:val="00C72822"/>
    <w:rsid w:val="00CA1F55"/>
    <w:rsid w:val="00CA7D3E"/>
    <w:rsid w:val="00CB44E8"/>
    <w:rsid w:val="00CB76AC"/>
    <w:rsid w:val="00CC3A7A"/>
    <w:rsid w:val="00CC7409"/>
    <w:rsid w:val="00CD3D2F"/>
    <w:rsid w:val="00CD440D"/>
    <w:rsid w:val="00CD5729"/>
    <w:rsid w:val="00CD60B0"/>
    <w:rsid w:val="00CD6884"/>
    <w:rsid w:val="00CD72FB"/>
    <w:rsid w:val="00CE032C"/>
    <w:rsid w:val="00CF0AB6"/>
    <w:rsid w:val="00CF107E"/>
    <w:rsid w:val="00CF1B4B"/>
    <w:rsid w:val="00D20792"/>
    <w:rsid w:val="00D22EBE"/>
    <w:rsid w:val="00D324EE"/>
    <w:rsid w:val="00D33455"/>
    <w:rsid w:val="00D36F36"/>
    <w:rsid w:val="00D4011D"/>
    <w:rsid w:val="00D42552"/>
    <w:rsid w:val="00D61C0C"/>
    <w:rsid w:val="00D623C5"/>
    <w:rsid w:val="00D623CC"/>
    <w:rsid w:val="00D65BF4"/>
    <w:rsid w:val="00D65EFB"/>
    <w:rsid w:val="00D72913"/>
    <w:rsid w:val="00D739C1"/>
    <w:rsid w:val="00D77A45"/>
    <w:rsid w:val="00D86158"/>
    <w:rsid w:val="00DA0ABB"/>
    <w:rsid w:val="00DA379B"/>
    <w:rsid w:val="00DA525F"/>
    <w:rsid w:val="00DB3C94"/>
    <w:rsid w:val="00DC2221"/>
    <w:rsid w:val="00DC2928"/>
    <w:rsid w:val="00DD6017"/>
    <w:rsid w:val="00DE2E75"/>
    <w:rsid w:val="00E01BB9"/>
    <w:rsid w:val="00E06121"/>
    <w:rsid w:val="00E11837"/>
    <w:rsid w:val="00E141A6"/>
    <w:rsid w:val="00E14D0C"/>
    <w:rsid w:val="00E531D8"/>
    <w:rsid w:val="00E65E3D"/>
    <w:rsid w:val="00E67288"/>
    <w:rsid w:val="00E71CB7"/>
    <w:rsid w:val="00E82EEE"/>
    <w:rsid w:val="00E949AD"/>
    <w:rsid w:val="00EA6007"/>
    <w:rsid w:val="00EB56B6"/>
    <w:rsid w:val="00EF0431"/>
    <w:rsid w:val="00EF0F89"/>
    <w:rsid w:val="00EF4129"/>
    <w:rsid w:val="00F0067B"/>
    <w:rsid w:val="00F06618"/>
    <w:rsid w:val="00F06BDA"/>
    <w:rsid w:val="00F120FF"/>
    <w:rsid w:val="00F146DF"/>
    <w:rsid w:val="00F20D06"/>
    <w:rsid w:val="00F2257C"/>
    <w:rsid w:val="00F36D37"/>
    <w:rsid w:val="00F444F9"/>
    <w:rsid w:val="00F51D9B"/>
    <w:rsid w:val="00F5371B"/>
    <w:rsid w:val="00F54645"/>
    <w:rsid w:val="00F628F5"/>
    <w:rsid w:val="00F62900"/>
    <w:rsid w:val="00F631D9"/>
    <w:rsid w:val="00F738CF"/>
    <w:rsid w:val="00FA1DA0"/>
    <w:rsid w:val="00FA3D5B"/>
    <w:rsid w:val="00FA69FB"/>
    <w:rsid w:val="00FB1A3A"/>
    <w:rsid w:val="00FB2B5B"/>
    <w:rsid w:val="00FB3D85"/>
    <w:rsid w:val="00FE0F6B"/>
    <w:rsid w:val="00FE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C0B87"/>
  <w15:chartTrackingRefBased/>
  <w15:docId w15:val="{C4E790BA-6E83-4E57-BA4D-3C8721FB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8D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97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0019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72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67288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E672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7288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A3D5B"/>
    <w:rPr>
      <w:rFonts w:ascii="Tahoma" w:hAnsi="Tahoma" w:cs="Tahoma"/>
      <w:sz w:val="16"/>
      <w:szCs w:val="16"/>
      <w:lang w:val="es-ES" w:eastAsia="en-US"/>
    </w:rPr>
  </w:style>
  <w:style w:type="paragraph" w:styleId="Revisin">
    <w:name w:val="Revision"/>
    <w:hidden/>
    <w:uiPriority w:val="99"/>
    <w:semiHidden/>
    <w:rsid w:val="00DE2E75"/>
    <w:rPr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D4A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D4AED"/>
    <w:rPr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5D4A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44A4167D61CE4089ADEBA17DD6C540" ma:contentTypeVersion="14" ma:contentTypeDescription="Crear nuevo documento." ma:contentTypeScope="" ma:versionID="e360b00ba0e9c0a168da22a8ce35fcc1">
  <xsd:schema xmlns:xsd="http://www.w3.org/2001/XMLSchema" xmlns:xs="http://www.w3.org/2001/XMLSchema" xmlns:p="http://schemas.microsoft.com/office/2006/metadata/properties" xmlns:ns2="3ad2d987-4a37-4165-b82c-28e0f63ce5c3" xmlns:ns3="eaca1864-6c13-4b01-932a-3666a1d013fa" targetNamespace="http://schemas.microsoft.com/office/2006/metadata/properties" ma:root="true" ma:fieldsID="c77a65ddc3419672c28c0b23d480d734" ns2:_="" ns3:_="">
    <xsd:import namespace="3ad2d987-4a37-4165-b82c-28e0f63ce5c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rd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2d987-4a37-4165-b82c-28e0f63ce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rden" ma:index="21" nillable="true" ma:displayName="Orden" ma:format="Dropdown" ma:internalName="Orde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2d987-4a37-4165-b82c-28e0f63ce5c3">
      <Terms xmlns="http://schemas.microsoft.com/office/infopath/2007/PartnerControls"/>
    </lcf76f155ced4ddcb4097134ff3c332f>
    <Orden xmlns="3ad2d987-4a37-4165-b82c-28e0f63ce5c3" xsi:nil="true"/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2C2BD729-8679-41E5-9073-31D38E5A5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E9772-36FD-4987-B66A-56ED851CA9E7}"/>
</file>

<file path=customXml/itemProps3.xml><?xml version="1.0" encoding="utf-8"?>
<ds:datastoreItem xmlns:ds="http://schemas.openxmlformats.org/officeDocument/2006/customXml" ds:itemID="{D1B32EBD-5A15-46AE-8BF7-E7B001C0391A}"/>
</file>

<file path=customXml/itemProps4.xml><?xml version="1.0" encoding="utf-8"?>
<ds:datastoreItem xmlns:ds="http://schemas.openxmlformats.org/officeDocument/2006/customXml" ds:itemID="{27396228-9F5D-47A7-833A-E38FCDAF6E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CATDEL</dc:creator>
  <cp:keywords/>
  <cp:lastModifiedBy>Gabriela Velasquez</cp:lastModifiedBy>
  <cp:revision>12</cp:revision>
  <cp:lastPrinted>2025-12-04T20:05:00Z</cp:lastPrinted>
  <dcterms:created xsi:type="dcterms:W3CDTF">2025-12-04T23:15:00Z</dcterms:created>
  <dcterms:modified xsi:type="dcterms:W3CDTF">2025-12-04T23:24:00Z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0x0101004644A4167D61CE4089ADEBA17DD6C540</vt:lpwstr>
  </property>
</Properties>
</file>